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44881" w14:textId="77777777" w:rsidR="00A50620" w:rsidRDefault="00A50620" w:rsidP="00A50620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2BC9CD11" wp14:editId="77CCCFCD">
            <wp:extent cx="2286000" cy="7668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m 40t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482" cy="77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E6217" w14:textId="77777777" w:rsidR="00A50620" w:rsidRDefault="00A50620" w:rsidP="00A50620">
      <w:pPr>
        <w:rPr>
          <w:b/>
          <w:sz w:val="28"/>
        </w:rPr>
        <w:sectPr w:rsidR="00A50620" w:rsidSect="00697D3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1401482" w14:textId="77777777" w:rsidR="0053739B" w:rsidRPr="0053739B" w:rsidRDefault="0053739B" w:rsidP="0053739B">
      <w:pPr>
        <w:rPr>
          <w:b/>
          <w:color w:val="FF0000"/>
          <w:sz w:val="20"/>
        </w:rPr>
      </w:pPr>
      <w:r w:rsidRPr="00077301">
        <w:rPr>
          <w:b/>
          <w:color w:val="FF0000"/>
        </w:rPr>
        <w:t xml:space="preserve">6th ANNUAL GOLF TOURNAMENT - </w:t>
      </w:r>
      <w:r w:rsidRPr="0053739B">
        <w:rPr>
          <w:b/>
          <w:color w:val="FF0000"/>
          <w:sz w:val="20"/>
        </w:rPr>
        <w:t>Sep 11</w:t>
      </w:r>
      <w:r w:rsidRPr="0053739B">
        <w:rPr>
          <w:b/>
          <w:color w:val="FF0000"/>
          <w:sz w:val="20"/>
          <w:vertAlign w:val="superscript"/>
        </w:rPr>
        <w:t>th</w:t>
      </w:r>
      <w:r w:rsidRPr="0053739B">
        <w:rPr>
          <w:b/>
          <w:color w:val="FF0000"/>
          <w:sz w:val="20"/>
        </w:rPr>
        <w:t xml:space="preserve"> @ Flintrock</w:t>
      </w:r>
    </w:p>
    <w:p w14:paraId="425FA641" w14:textId="77777777" w:rsidR="0053739B" w:rsidRPr="00A50620" w:rsidRDefault="0053739B" w:rsidP="0053739B">
      <w:pPr>
        <w:rPr>
          <w:b/>
          <w:sz w:val="20"/>
        </w:rPr>
      </w:pPr>
      <w:r w:rsidRPr="00A50620">
        <w:rPr>
          <w:b/>
          <w:sz w:val="20"/>
        </w:rPr>
        <w:t>Putting Green Contest Partner $500</w:t>
      </w:r>
    </w:p>
    <w:p w14:paraId="6A79DC29" w14:textId="77777777" w:rsidR="0053739B" w:rsidRPr="00A50620" w:rsidRDefault="0053739B" w:rsidP="0053739B">
      <w:pPr>
        <w:pStyle w:val="ListParagraph"/>
        <w:numPr>
          <w:ilvl w:val="0"/>
          <w:numId w:val="4"/>
        </w:numPr>
        <w:rPr>
          <w:sz w:val="20"/>
        </w:rPr>
      </w:pPr>
      <w:r w:rsidRPr="00A50620">
        <w:rPr>
          <w:sz w:val="20"/>
        </w:rPr>
        <w:t>Company logo displayed on signage at Putting Green</w:t>
      </w:r>
    </w:p>
    <w:p w14:paraId="5FFFF4D9" w14:textId="77777777" w:rsidR="0053739B" w:rsidRPr="00A50620" w:rsidRDefault="0053739B" w:rsidP="0053739B">
      <w:pPr>
        <w:pStyle w:val="ListParagraph"/>
        <w:numPr>
          <w:ilvl w:val="0"/>
          <w:numId w:val="4"/>
        </w:numPr>
        <w:rPr>
          <w:sz w:val="20"/>
        </w:rPr>
      </w:pPr>
      <w:r w:rsidRPr="00A50620">
        <w:rPr>
          <w:sz w:val="20"/>
        </w:rPr>
        <w:t>Includes prize for winner</w:t>
      </w:r>
    </w:p>
    <w:p w14:paraId="79610E82" w14:textId="77777777" w:rsidR="0053739B" w:rsidRPr="00A50620" w:rsidRDefault="0053739B" w:rsidP="0053739B">
      <w:pPr>
        <w:pStyle w:val="ListParagraph"/>
        <w:numPr>
          <w:ilvl w:val="0"/>
          <w:numId w:val="4"/>
        </w:numPr>
        <w:rPr>
          <w:sz w:val="20"/>
        </w:rPr>
      </w:pPr>
      <w:r w:rsidRPr="00A50620">
        <w:rPr>
          <w:sz w:val="20"/>
        </w:rPr>
        <w:t>Recognized at dinner</w:t>
      </w:r>
    </w:p>
    <w:p w14:paraId="1B767DBA" w14:textId="77777777" w:rsidR="0053739B" w:rsidRPr="00A50620" w:rsidRDefault="0053739B" w:rsidP="0053739B">
      <w:pPr>
        <w:pStyle w:val="ListParagraph"/>
        <w:numPr>
          <w:ilvl w:val="0"/>
          <w:numId w:val="4"/>
        </w:numPr>
        <w:rPr>
          <w:sz w:val="20"/>
        </w:rPr>
      </w:pPr>
      <w:r w:rsidRPr="00A50620">
        <w:rPr>
          <w:sz w:val="20"/>
        </w:rPr>
        <w:t>1 available</w:t>
      </w:r>
    </w:p>
    <w:p w14:paraId="2BC1FCA6" w14:textId="77777777" w:rsidR="0053739B" w:rsidRPr="00A50620" w:rsidRDefault="0053739B" w:rsidP="0053739B">
      <w:pPr>
        <w:rPr>
          <w:b/>
          <w:sz w:val="20"/>
        </w:rPr>
      </w:pPr>
      <w:r w:rsidRPr="00A50620">
        <w:rPr>
          <w:b/>
          <w:sz w:val="20"/>
        </w:rPr>
        <w:t>Dinner Partner $500</w:t>
      </w:r>
    </w:p>
    <w:p w14:paraId="4C0628FF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Company logo displayed on signage during dinner</w:t>
      </w:r>
    </w:p>
    <w:p w14:paraId="235F9D6C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Company name included in all marketing materials</w:t>
      </w:r>
    </w:p>
    <w:p w14:paraId="26270975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3 available</w:t>
      </w:r>
    </w:p>
    <w:p w14:paraId="42A2A372" w14:textId="77777777" w:rsidR="0053739B" w:rsidRPr="00A50620" w:rsidRDefault="0053739B" w:rsidP="0053739B">
      <w:pPr>
        <w:rPr>
          <w:b/>
          <w:sz w:val="20"/>
        </w:rPr>
      </w:pPr>
      <w:r w:rsidRPr="00A50620">
        <w:rPr>
          <w:b/>
          <w:sz w:val="20"/>
        </w:rPr>
        <w:t>Lunch Partner $400</w:t>
      </w:r>
    </w:p>
    <w:p w14:paraId="7465335D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Company logo displayed on signage at lunch/registration</w:t>
      </w:r>
    </w:p>
    <w:p w14:paraId="697066A7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Company name included on all marketing materials</w:t>
      </w:r>
    </w:p>
    <w:p w14:paraId="181EF5DA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May display business marketing materials at event</w:t>
      </w:r>
    </w:p>
    <w:p w14:paraId="76CA7639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3 available</w:t>
      </w:r>
    </w:p>
    <w:p w14:paraId="5026543A" w14:textId="77777777" w:rsidR="0053739B" w:rsidRPr="00A50620" w:rsidRDefault="0053739B" w:rsidP="0053739B">
      <w:pPr>
        <w:rPr>
          <w:b/>
          <w:sz w:val="20"/>
        </w:rPr>
      </w:pPr>
      <w:r w:rsidRPr="00A50620">
        <w:rPr>
          <w:b/>
          <w:sz w:val="20"/>
        </w:rPr>
        <w:t>Door Prize/Award Partner $500</w:t>
      </w:r>
    </w:p>
    <w:p w14:paraId="697A2815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Company logo displayed on signage at door prize table</w:t>
      </w:r>
    </w:p>
    <w:p w14:paraId="0E60A6DE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Able to assist in award presentation</w:t>
      </w:r>
    </w:p>
    <w:p w14:paraId="2CEE4214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1 available</w:t>
      </w:r>
    </w:p>
    <w:p w14:paraId="4B69D248" w14:textId="77777777" w:rsidR="0053739B" w:rsidRPr="00A50620" w:rsidRDefault="0053739B" w:rsidP="0053739B">
      <w:pPr>
        <w:rPr>
          <w:b/>
          <w:sz w:val="20"/>
        </w:rPr>
      </w:pPr>
      <w:r w:rsidRPr="00A50620">
        <w:rPr>
          <w:b/>
          <w:sz w:val="20"/>
        </w:rPr>
        <w:t>Golf Clinic Partner $500</w:t>
      </w:r>
    </w:p>
    <w:p w14:paraId="35B4E5E7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Company logo displayed on signage at clinic location</w:t>
      </w:r>
    </w:p>
    <w:p w14:paraId="77E4AF46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May display business marketing materials at event</w:t>
      </w:r>
    </w:p>
    <w:p w14:paraId="1B2500E6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1 available</w:t>
      </w:r>
    </w:p>
    <w:p w14:paraId="75A043C1" w14:textId="77777777" w:rsidR="0053739B" w:rsidRPr="00A50620" w:rsidRDefault="0053739B" w:rsidP="0053739B">
      <w:pPr>
        <w:rPr>
          <w:b/>
          <w:sz w:val="20"/>
        </w:rPr>
      </w:pPr>
      <w:r w:rsidRPr="00A50620">
        <w:rPr>
          <w:b/>
          <w:sz w:val="20"/>
        </w:rPr>
        <w:t>Beverage Station Partner $500</w:t>
      </w:r>
    </w:p>
    <w:p w14:paraId="205438E7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Includes Keg and bartender</w:t>
      </w:r>
    </w:p>
    <w:p w14:paraId="5A17BE13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Company logo displayed on signage at keg location</w:t>
      </w:r>
    </w:p>
    <w:p w14:paraId="5BE3B5AB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4 available</w:t>
      </w:r>
    </w:p>
    <w:p w14:paraId="49BD47FF" w14:textId="77777777" w:rsidR="0053739B" w:rsidRPr="00A50620" w:rsidRDefault="0053739B" w:rsidP="0053739B">
      <w:pPr>
        <w:rPr>
          <w:b/>
          <w:sz w:val="20"/>
        </w:rPr>
      </w:pPr>
      <w:r w:rsidRPr="00A50620">
        <w:rPr>
          <w:b/>
          <w:sz w:val="20"/>
        </w:rPr>
        <w:t>Photo Sponsor $500</w:t>
      </w:r>
    </w:p>
    <w:p w14:paraId="7D7FEA88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Watermark logo added to all golf pictures and uploaded on CCIM Central Texas website</w:t>
      </w:r>
    </w:p>
    <w:p w14:paraId="2F556F00" w14:textId="77777777" w:rsidR="0053739B" w:rsidRPr="00A50620" w:rsidRDefault="0053739B" w:rsidP="0053739B">
      <w:pPr>
        <w:pStyle w:val="ListParagraph"/>
        <w:numPr>
          <w:ilvl w:val="0"/>
          <w:numId w:val="8"/>
        </w:numPr>
        <w:rPr>
          <w:sz w:val="20"/>
        </w:rPr>
      </w:pPr>
      <w:r w:rsidRPr="00A50620">
        <w:rPr>
          <w:sz w:val="20"/>
        </w:rPr>
        <w:t>1 available</w:t>
      </w:r>
    </w:p>
    <w:p w14:paraId="7B9015C2" w14:textId="77777777" w:rsidR="0053739B" w:rsidRPr="00A50620" w:rsidRDefault="0053739B" w:rsidP="0053739B">
      <w:pPr>
        <w:rPr>
          <w:b/>
          <w:sz w:val="20"/>
        </w:rPr>
      </w:pPr>
      <w:r w:rsidRPr="00A50620">
        <w:rPr>
          <w:b/>
          <w:sz w:val="20"/>
        </w:rPr>
        <w:t>Specialty Hole Partners $400</w:t>
      </w:r>
    </w:p>
    <w:p w14:paraId="619FAD9C" w14:textId="77777777" w:rsidR="0053739B" w:rsidRPr="00A50620" w:rsidRDefault="0053739B" w:rsidP="0053739B">
      <w:pPr>
        <w:pStyle w:val="ListParagraph"/>
        <w:numPr>
          <w:ilvl w:val="0"/>
          <w:numId w:val="14"/>
        </w:numPr>
        <w:rPr>
          <w:sz w:val="20"/>
        </w:rPr>
      </w:pPr>
      <w:r w:rsidRPr="00A50620">
        <w:rPr>
          <w:sz w:val="20"/>
        </w:rPr>
        <w:t>(Includes Prizes)</w:t>
      </w:r>
    </w:p>
    <w:p w14:paraId="45D41682" w14:textId="77777777" w:rsidR="0053739B" w:rsidRPr="00A50620" w:rsidRDefault="0053739B" w:rsidP="0053739B">
      <w:pPr>
        <w:pStyle w:val="ListParagraph"/>
        <w:numPr>
          <w:ilvl w:val="0"/>
          <w:numId w:val="14"/>
        </w:numPr>
        <w:rPr>
          <w:sz w:val="20"/>
        </w:rPr>
      </w:pPr>
      <w:r w:rsidRPr="00A50620">
        <w:rPr>
          <w:sz w:val="20"/>
        </w:rPr>
        <w:t>Men’s Longest Drive (1 Available)</w:t>
      </w:r>
    </w:p>
    <w:p w14:paraId="74705516" w14:textId="77777777" w:rsidR="0053739B" w:rsidRPr="00A50620" w:rsidRDefault="0053739B" w:rsidP="0053739B">
      <w:pPr>
        <w:pStyle w:val="ListParagraph"/>
        <w:numPr>
          <w:ilvl w:val="0"/>
          <w:numId w:val="14"/>
        </w:numPr>
        <w:rPr>
          <w:sz w:val="20"/>
        </w:rPr>
      </w:pPr>
      <w:r w:rsidRPr="00A50620">
        <w:rPr>
          <w:sz w:val="20"/>
        </w:rPr>
        <w:t>Women’s Longest Drive (1 Available)</w:t>
      </w:r>
    </w:p>
    <w:p w14:paraId="147D215C" w14:textId="77777777" w:rsidR="0053739B" w:rsidRPr="00A50620" w:rsidRDefault="0053739B" w:rsidP="0053739B">
      <w:pPr>
        <w:pStyle w:val="ListParagraph"/>
        <w:numPr>
          <w:ilvl w:val="0"/>
          <w:numId w:val="14"/>
        </w:numPr>
        <w:rPr>
          <w:sz w:val="20"/>
        </w:rPr>
      </w:pPr>
      <w:r w:rsidRPr="00A50620">
        <w:rPr>
          <w:sz w:val="20"/>
        </w:rPr>
        <w:t>Closest to the Pin (1 Available)</w:t>
      </w:r>
    </w:p>
    <w:p w14:paraId="1F757D59" w14:textId="77777777" w:rsidR="0053739B" w:rsidRPr="00A50620" w:rsidRDefault="0053739B" w:rsidP="0053739B">
      <w:pPr>
        <w:pStyle w:val="ListParagraph"/>
        <w:numPr>
          <w:ilvl w:val="0"/>
          <w:numId w:val="14"/>
        </w:numPr>
        <w:rPr>
          <w:sz w:val="20"/>
        </w:rPr>
      </w:pPr>
      <w:r w:rsidRPr="00A50620">
        <w:rPr>
          <w:sz w:val="20"/>
        </w:rPr>
        <w:t>Straightest Drive (1 Available)</w:t>
      </w:r>
    </w:p>
    <w:p w14:paraId="79567846" w14:textId="77777777" w:rsidR="0053739B" w:rsidRPr="00A50620" w:rsidRDefault="0053739B" w:rsidP="0053739B">
      <w:pPr>
        <w:pStyle w:val="ListParagraph"/>
        <w:numPr>
          <w:ilvl w:val="0"/>
          <w:numId w:val="14"/>
        </w:numPr>
        <w:rPr>
          <w:sz w:val="20"/>
        </w:rPr>
      </w:pPr>
      <w:r w:rsidRPr="00A50620">
        <w:rPr>
          <w:sz w:val="20"/>
        </w:rPr>
        <w:t>Hole-in-One (3 Available)</w:t>
      </w:r>
    </w:p>
    <w:p w14:paraId="0551176F" w14:textId="77777777" w:rsidR="0053739B" w:rsidRPr="00A50620" w:rsidRDefault="0053739B" w:rsidP="0053739B">
      <w:pPr>
        <w:pStyle w:val="ListParagraph"/>
        <w:numPr>
          <w:ilvl w:val="0"/>
          <w:numId w:val="14"/>
        </w:numPr>
        <w:rPr>
          <w:sz w:val="20"/>
        </w:rPr>
      </w:pPr>
      <w:r w:rsidRPr="00A50620">
        <w:rPr>
          <w:sz w:val="20"/>
        </w:rPr>
        <w:t>Company logo displayed on signage at designated hole</w:t>
      </w:r>
    </w:p>
    <w:p w14:paraId="12FCB67F" w14:textId="77777777" w:rsidR="0053739B" w:rsidRPr="00A50620" w:rsidRDefault="0053739B" w:rsidP="0053739B">
      <w:pPr>
        <w:rPr>
          <w:b/>
          <w:sz w:val="20"/>
        </w:rPr>
      </w:pPr>
      <w:r w:rsidRPr="00A50620">
        <w:rPr>
          <w:b/>
          <w:sz w:val="20"/>
        </w:rPr>
        <w:t>Hole Partner $350</w:t>
      </w:r>
    </w:p>
    <w:p w14:paraId="03F1F052" w14:textId="77777777" w:rsidR="0053739B" w:rsidRPr="00A50620" w:rsidRDefault="0053739B" w:rsidP="0053739B">
      <w:pPr>
        <w:pStyle w:val="ListParagraph"/>
        <w:numPr>
          <w:ilvl w:val="0"/>
          <w:numId w:val="14"/>
        </w:numPr>
        <w:rPr>
          <w:sz w:val="20"/>
        </w:rPr>
      </w:pPr>
      <w:r w:rsidRPr="00A50620">
        <w:rPr>
          <w:sz w:val="20"/>
        </w:rPr>
        <w:t>Includes signage</w:t>
      </w:r>
    </w:p>
    <w:p w14:paraId="739D2685" w14:textId="77777777" w:rsidR="0053739B" w:rsidRPr="00A50620" w:rsidRDefault="0053739B" w:rsidP="0053739B">
      <w:pPr>
        <w:pStyle w:val="ListParagraph"/>
        <w:numPr>
          <w:ilvl w:val="0"/>
          <w:numId w:val="14"/>
        </w:numPr>
        <w:rPr>
          <w:sz w:val="20"/>
        </w:rPr>
      </w:pPr>
      <w:r w:rsidRPr="00A50620">
        <w:rPr>
          <w:sz w:val="20"/>
        </w:rPr>
        <w:t>11 available</w:t>
      </w:r>
    </w:p>
    <w:p w14:paraId="1D65F568" w14:textId="52A56482" w:rsidR="00A50620" w:rsidRPr="00077301" w:rsidRDefault="00697D3C" w:rsidP="00A50620">
      <w:pPr>
        <w:rPr>
          <w:b/>
          <w:color w:val="FF0000"/>
        </w:rPr>
      </w:pPr>
      <w:r w:rsidRPr="00077301">
        <w:rPr>
          <w:b/>
          <w:color w:val="FF0000"/>
        </w:rPr>
        <w:t>CHAPTER LUNCHEONS</w:t>
      </w:r>
      <w:r w:rsidR="00A50620" w:rsidRPr="00077301">
        <w:rPr>
          <w:b/>
          <w:color w:val="FF0000"/>
        </w:rPr>
        <w:t xml:space="preserve"> $1500</w:t>
      </w:r>
    </w:p>
    <w:p w14:paraId="6B8463BB" w14:textId="77777777" w:rsidR="00A50620" w:rsidRPr="00A50620" w:rsidRDefault="00A50620" w:rsidP="00A50620">
      <w:pPr>
        <w:pStyle w:val="ListParagraph"/>
        <w:numPr>
          <w:ilvl w:val="0"/>
          <w:numId w:val="3"/>
        </w:numPr>
        <w:rPr>
          <w:sz w:val="20"/>
        </w:rPr>
      </w:pPr>
      <w:r w:rsidRPr="00A50620">
        <w:rPr>
          <w:sz w:val="20"/>
        </w:rPr>
        <w:t>Only 1 sponsor per luncheon</w:t>
      </w:r>
    </w:p>
    <w:p w14:paraId="50F2EBAD" w14:textId="33666A7A" w:rsidR="00A50620" w:rsidRPr="00A50620" w:rsidRDefault="00BB0109" w:rsidP="00A50620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October 12</w:t>
      </w:r>
      <w:r w:rsidRPr="00BB0109">
        <w:rPr>
          <w:sz w:val="20"/>
          <w:vertAlign w:val="superscript"/>
        </w:rPr>
        <w:t>th</w:t>
      </w:r>
      <w:r>
        <w:rPr>
          <w:sz w:val="20"/>
        </w:rPr>
        <w:t xml:space="preserve"> o</w:t>
      </w:r>
      <w:bookmarkStart w:id="0" w:name="_GoBack"/>
      <w:bookmarkEnd w:id="0"/>
      <w:r>
        <w:rPr>
          <w:sz w:val="20"/>
        </w:rPr>
        <w:t>nly one remaining!</w:t>
      </w:r>
    </w:p>
    <w:p w14:paraId="124837AC" w14:textId="77777777" w:rsidR="00A50620" w:rsidRPr="00A50620" w:rsidRDefault="00A50620" w:rsidP="00A50620">
      <w:pPr>
        <w:pStyle w:val="ListParagraph"/>
        <w:numPr>
          <w:ilvl w:val="0"/>
          <w:numId w:val="3"/>
        </w:numPr>
        <w:rPr>
          <w:sz w:val="20"/>
        </w:rPr>
      </w:pPr>
      <w:r w:rsidRPr="00A50620">
        <w:rPr>
          <w:sz w:val="20"/>
        </w:rPr>
        <w:t>Includes prepaid lunch for 2 people ($70 Value)</w:t>
      </w:r>
    </w:p>
    <w:p w14:paraId="778C8391" w14:textId="77777777" w:rsidR="00A50620" w:rsidRPr="00A50620" w:rsidRDefault="00A50620" w:rsidP="00A50620">
      <w:pPr>
        <w:pStyle w:val="ListParagraph"/>
        <w:numPr>
          <w:ilvl w:val="0"/>
          <w:numId w:val="3"/>
        </w:numPr>
        <w:rPr>
          <w:sz w:val="20"/>
        </w:rPr>
      </w:pPr>
      <w:r w:rsidRPr="00A50620">
        <w:rPr>
          <w:sz w:val="20"/>
        </w:rPr>
        <w:t>Distribute marketing material at tables</w:t>
      </w:r>
    </w:p>
    <w:p w14:paraId="64A059D2" w14:textId="77777777" w:rsidR="00A50620" w:rsidRPr="00A50620" w:rsidRDefault="00A50620" w:rsidP="00A50620">
      <w:pPr>
        <w:pStyle w:val="ListParagraph"/>
        <w:numPr>
          <w:ilvl w:val="0"/>
          <w:numId w:val="3"/>
        </w:numPr>
        <w:rPr>
          <w:sz w:val="20"/>
        </w:rPr>
      </w:pPr>
      <w:r w:rsidRPr="00A50620">
        <w:rPr>
          <w:sz w:val="20"/>
        </w:rPr>
        <w:t>5-minute speaking opportunity about company</w:t>
      </w:r>
    </w:p>
    <w:p w14:paraId="76A2A8C6" w14:textId="77777777" w:rsidR="00A50620" w:rsidRPr="00A50620" w:rsidRDefault="00A50620" w:rsidP="00A50620">
      <w:pPr>
        <w:pStyle w:val="ListParagraph"/>
        <w:numPr>
          <w:ilvl w:val="0"/>
          <w:numId w:val="3"/>
        </w:numPr>
        <w:rPr>
          <w:sz w:val="20"/>
        </w:rPr>
      </w:pPr>
      <w:r w:rsidRPr="00A50620">
        <w:rPr>
          <w:sz w:val="20"/>
        </w:rPr>
        <w:t>Company name/logo included in all event emails</w:t>
      </w:r>
    </w:p>
    <w:p w14:paraId="5931ABD0" w14:textId="77777777" w:rsidR="00A50620" w:rsidRPr="00A50620" w:rsidRDefault="00A50620" w:rsidP="00A50620">
      <w:pPr>
        <w:pStyle w:val="ListParagraph"/>
        <w:numPr>
          <w:ilvl w:val="0"/>
          <w:numId w:val="3"/>
        </w:numPr>
        <w:rPr>
          <w:sz w:val="20"/>
        </w:rPr>
      </w:pPr>
      <w:r w:rsidRPr="00A50620">
        <w:rPr>
          <w:sz w:val="20"/>
        </w:rPr>
        <w:t>Average attendance: 75 real estate professionals</w:t>
      </w:r>
    </w:p>
    <w:p w14:paraId="61993C60" w14:textId="29F229A3" w:rsidR="00A50620" w:rsidRPr="00077301" w:rsidRDefault="00697D3C" w:rsidP="00A50620">
      <w:pPr>
        <w:rPr>
          <w:b/>
          <w:color w:val="FF0000"/>
        </w:rPr>
      </w:pPr>
      <w:r w:rsidRPr="00077301">
        <w:rPr>
          <w:b/>
          <w:color w:val="FF0000"/>
        </w:rPr>
        <w:t>NETWORKING SOCIALS</w:t>
      </w:r>
      <w:r w:rsidR="00A50620" w:rsidRPr="00077301">
        <w:rPr>
          <w:b/>
          <w:color w:val="FF0000"/>
        </w:rPr>
        <w:t xml:space="preserve"> $1000</w:t>
      </w:r>
    </w:p>
    <w:p w14:paraId="4EAE2BB4" w14:textId="77777777" w:rsidR="00A50620" w:rsidRDefault="00A50620" w:rsidP="00A50620">
      <w:pPr>
        <w:pStyle w:val="ListParagraph"/>
        <w:numPr>
          <w:ilvl w:val="0"/>
          <w:numId w:val="3"/>
        </w:numPr>
        <w:rPr>
          <w:sz w:val="20"/>
        </w:rPr>
      </w:pPr>
      <w:r w:rsidRPr="00A50620">
        <w:rPr>
          <w:sz w:val="20"/>
        </w:rPr>
        <w:t>Up to 2 sponsors per social</w:t>
      </w:r>
    </w:p>
    <w:p w14:paraId="0ACF89C3" w14:textId="77777777" w:rsidR="00A50620" w:rsidRPr="00A50620" w:rsidRDefault="00A50620" w:rsidP="00A50620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Dates available Sep 10 &amp; Oct 8</w:t>
      </w:r>
    </w:p>
    <w:p w14:paraId="56E4AA7F" w14:textId="77777777" w:rsidR="00A50620" w:rsidRPr="00A50620" w:rsidRDefault="00A50620" w:rsidP="00A50620">
      <w:pPr>
        <w:pStyle w:val="ListParagraph"/>
        <w:numPr>
          <w:ilvl w:val="0"/>
          <w:numId w:val="3"/>
        </w:numPr>
        <w:rPr>
          <w:sz w:val="20"/>
        </w:rPr>
      </w:pPr>
      <w:r w:rsidRPr="00A50620">
        <w:rPr>
          <w:sz w:val="20"/>
        </w:rPr>
        <w:t>Average 45 attendees per event</w:t>
      </w:r>
    </w:p>
    <w:p w14:paraId="1D6DADDE" w14:textId="77777777" w:rsidR="00A50620" w:rsidRPr="00A50620" w:rsidRDefault="00A50620" w:rsidP="00A50620">
      <w:pPr>
        <w:pStyle w:val="ListParagraph"/>
        <w:numPr>
          <w:ilvl w:val="0"/>
          <w:numId w:val="3"/>
        </w:numPr>
        <w:rPr>
          <w:sz w:val="20"/>
        </w:rPr>
      </w:pPr>
      <w:r w:rsidRPr="00A50620">
        <w:rPr>
          <w:sz w:val="20"/>
        </w:rPr>
        <w:t>Place marketing materials on table</w:t>
      </w:r>
    </w:p>
    <w:p w14:paraId="13B3EE6D" w14:textId="77777777" w:rsidR="00A50620" w:rsidRPr="00A50620" w:rsidRDefault="00A50620" w:rsidP="00A50620">
      <w:pPr>
        <w:pStyle w:val="ListParagraph"/>
        <w:numPr>
          <w:ilvl w:val="0"/>
          <w:numId w:val="3"/>
        </w:numPr>
        <w:rPr>
          <w:sz w:val="20"/>
        </w:rPr>
      </w:pPr>
      <w:r w:rsidRPr="00A50620">
        <w:rPr>
          <w:sz w:val="20"/>
        </w:rPr>
        <w:t>Company name/logo included in all event emails</w:t>
      </w:r>
    </w:p>
    <w:p w14:paraId="78CE77BA" w14:textId="3D344020" w:rsidR="00A50620" w:rsidRPr="00077301" w:rsidRDefault="00697D3C" w:rsidP="00A50620">
      <w:pPr>
        <w:rPr>
          <w:b/>
          <w:color w:val="FF0000"/>
        </w:rPr>
      </w:pPr>
      <w:r w:rsidRPr="00077301">
        <w:rPr>
          <w:b/>
          <w:color w:val="FF0000"/>
        </w:rPr>
        <w:t>HOLIDAY PARTY</w:t>
      </w:r>
      <w:r w:rsidR="00A50620" w:rsidRPr="00077301">
        <w:rPr>
          <w:b/>
          <w:color w:val="FF0000"/>
        </w:rPr>
        <w:t xml:space="preserve"> $1000</w:t>
      </w:r>
      <w:r w:rsidRPr="00077301">
        <w:rPr>
          <w:b/>
          <w:color w:val="FF0000"/>
        </w:rPr>
        <w:t xml:space="preserve"> – December 10</w:t>
      </w:r>
      <w:r w:rsidRPr="00077301">
        <w:rPr>
          <w:b/>
          <w:color w:val="FF0000"/>
          <w:vertAlign w:val="superscript"/>
        </w:rPr>
        <w:t>th</w:t>
      </w:r>
      <w:r w:rsidRPr="00077301">
        <w:rPr>
          <w:b/>
          <w:color w:val="FF0000"/>
        </w:rPr>
        <w:t>, 2019</w:t>
      </w:r>
    </w:p>
    <w:p w14:paraId="23D41A40" w14:textId="188CD3C9" w:rsidR="00A50620" w:rsidRPr="00A50620" w:rsidRDefault="00A50620" w:rsidP="00A50620">
      <w:pPr>
        <w:pStyle w:val="ListParagraph"/>
        <w:numPr>
          <w:ilvl w:val="0"/>
          <w:numId w:val="4"/>
        </w:numPr>
        <w:rPr>
          <w:sz w:val="20"/>
        </w:rPr>
      </w:pPr>
      <w:r w:rsidRPr="00A50620">
        <w:rPr>
          <w:sz w:val="20"/>
        </w:rPr>
        <w:t>Joint Event with CTCAR &amp; CREW</w:t>
      </w:r>
      <w:r w:rsidR="00697D3C">
        <w:rPr>
          <w:sz w:val="20"/>
        </w:rPr>
        <w:t xml:space="preserve"> </w:t>
      </w:r>
    </w:p>
    <w:p w14:paraId="1AFFD082" w14:textId="37A790A9" w:rsidR="00A50620" w:rsidRPr="00A50620" w:rsidRDefault="00A50620" w:rsidP="00A50620">
      <w:pPr>
        <w:pStyle w:val="ListParagraph"/>
        <w:numPr>
          <w:ilvl w:val="0"/>
          <w:numId w:val="4"/>
        </w:numPr>
        <w:rPr>
          <w:sz w:val="20"/>
        </w:rPr>
      </w:pPr>
      <w:r w:rsidRPr="00A50620">
        <w:rPr>
          <w:sz w:val="20"/>
        </w:rPr>
        <w:t>Includes 2 entries ($</w:t>
      </w:r>
      <w:r w:rsidR="002509CE">
        <w:rPr>
          <w:sz w:val="20"/>
        </w:rPr>
        <w:t>1</w:t>
      </w:r>
      <w:r w:rsidRPr="00A50620">
        <w:rPr>
          <w:sz w:val="20"/>
        </w:rPr>
        <w:t>00 value)</w:t>
      </w:r>
    </w:p>
    <w:p w14:paraId="62EEDB19" w14:textId="77777777" w:rsidR="00A50620" w:rsidRPr="00A50620" w:rsidRDefault="00A50620" w:rsidP="00A50620">
      <w:pPr>
        <w:pStyle w:val="ListParagraph"/>
        <w:numPr>
          <w:ilvl w:val="0"/>
          <w:numId w:val="4"/>
        </w:numPr>
        <w:rPr>
          <w:sz w:val="20"/>
        </w:rPr>
      </w:pPr>
      <w:r w:rsidRPr="00A50620">
        <w:rPr>
          <w:sz w:val="20"/>
        </w:rPr>
        <w:t>Company name and logo included in all event notification emails</w:t>
      </w:r>
    </w:p>
    <w:p w14:paraId="549DF0C3" w14:textId="77777777" w:rsidR="00A50620" w:rsidRPr="00A50620" w:rsidRDefault="00A50620" w:rsidP="00A50620">
      <w:pPr>
        <w:pStyle w:val="ListParagraph"/>
        <w:numPr>
          <w:ilvl w:val="0"/>
          <w:numId w:val="4"/>
        </w:numPr>
        <w:rPr>
          <w:sz w:val="20"/>
        </w:rPr>
      </w:pPr>
      <w:r w:rsidRPr="00A50620">
        <w:rPr>
          <w:sz w:val="20"/>
        </w:rPr>
        <w:t>Average attendance: 200 real estate professionals</w:t>
      </w:r>
    </w:p>
    <w:p w14:paraId="4A2A51F7" w14:textId="4B8BF257" w:rsidR="00A50620" w:rsidRDefault="00A50620" w:rsidP="00A50620">
      <w:pPr>
        <w:pStyle w:val="ListParagraph"/>
        <w:numPr>
          <w:ilvl w:val="0"/>
          <w:numId w:val="4"/>
        </w:numPr>
        <w:rPr>
          <w:sz w:val="20"/>
        </w:rPr>
      </w:pPr>
      <w:r w:rsidRPr="00A50620">
        <w:rPr>
          <w:sz w:val="20"/>
        </w:rPr>
        <w:t>4 available</w:t>
      </w:r>
    </w:p>
    <w:p w14:paraId="19A1A0A8" w14:textId="2AE3FC36" w:rsidR="00697D3C" w:rsidRPr="00077301" w:rsidRDefault="00697D3C" w:rsidP="00697D3C">
      <w:pPr>
        <w:rPr>
          <w:b/>
          <w:color w:val="FF0000"/>
        </w:rPr>
      </w:pPr>
      <w:r w:rsidRPr="00077301">
        <w:rPr>
          <w:b/>
          <w:color w:val="FF0000"/>
        </w:rPr>
        <w:t xml:space="preserve">PORKS N PINS </w:t>
      </w:r>
      <w:r w:rsidR="006F3F43">
        <w:rPr>
          <w:b/>
          <w:color w:val="FF0000"/>
        </w:rPr>
        <w:t>$350</w:t>
      </w:r>
      <w:r w:rsidR="00235366">
        <w:rPr>
          <w:b/>
          <w:color w:val="FF0000"/>
        </w:rPr>
        <w:t>-</w:t>
      </w:r>
      <w:r w:rsidR="006F3F43">
        <w:rPr>
          <w:b/>
          <w:color w:val="FF0000"/>
        </w:rPr>
        <w:t>$500</w:t>
      </w:r>
      <w:r w:rsidRPr="00077301">
        <w:rPr>
          <w:b/>
          <w:color w:val="FF0000"/>
        </w:rPr>
        <w:t xml:space="preserve"> – October 24</w:t>
      </w:r>
      <w:r w:rsidRPr="00077301">
        <w:rPr>
          <w:b/>
          <w:color w:val="FF0000"/>
          <w:vertAlign w:val="superscript"/>
        </w:rPr>
        <w:t xml:space="preserve">th, </w:t>
      </w:r>
      <w:r w:rsidRPr="00077301">
        <w:rPr>
          <w:b/>
          <w:color w:val="FF0000"/>
        </w:rPr>
        <w:t>2019 @ Rancho Piquito</w:t>
      </w:r>
    </w:p>
    <w:p w14:paraId="6937D7C2" w14:textId="77777777" w:rsidR="00697D3C" w:rsidRDefault="00697D3C" w:rsidP="00697D3C">
      <w:pPr>
        <w:pStyle w:val="ListParagraph"/>
        <w:numPr>
          <w:ilvl w:val="0"/>
          <w:numId w:val="16"/>
        </w:numPr>
        <w:rPr>
          <w:sz w:val="20"/>
        </w:rPr>
      </w:pPr>
      <w:r>
        <w:rPr>
          <w:sz w:val="20"/>
        </w:rPr>
        <w:t>40</w:t>
      </w:r>
      <w:r w:rsidRPr="009F3E63">
        <w:rPr>
          <w:sz w:val="20"/>
          <w:vertAlign w:val="superscript"/>
        </w:rPr>
        <w:t>th</w:t>
      </w:r>
      <w:r>
        <w:rPr>
          <w:sz w:val="20"/>
        </w:rPr>
        <w:t xml:space="preserve"> Anniversary Celebration – cook off event</w:t>
      </w:r>
    </w:p>
    <w:p w14:paraId="1E5D2E21" w14:textId="4E107E8B" w:rsidR="00697D3C" w:rsidRDefault="00697D3C" w:rsidP="00697D3C">
      <w:pPr>
        <w:pStyle w:val="ListParagraph"/>
        <w:numPr>
          <w:ilvl w:val="0"/>
          <w:numId w:val="16"/>
        </w:numPr>
        <w:rPr>
          <w:sz w:val="20"/>
        </w:rPr>
      </w:pPr>
      <w:r w:rsidRPr="009F3E63">
        <w:rPr>
          <w:sz w:val="20"/>
        </w:rPr>
        <w:t>Company logo</w:t>
      </w:r>
      <w:r>
        <w:rPr>
          <w:sz w:val="20"/>
        </w:rPr>
        <w:t xml:space="preserve"> included in emails prior to event &amp; </w:t>
      </w:r>
      <w:r w:rsidRPr="009F3E63">
        <w:rPr>
          <w:sz w:val="20"/>
        </w:rPr>
        <w:t>displayed on signage during event</w:t>
      </w:r>
    </w:p>
    <w:p w14:paraId="6240755C" w14:textId="72D551FB" w:rsidR="00697D3C" w:rsidRDefault="00697D3C" w:rsidP="00697D3C">
      <w:pPr>
        <w:pStyle w:val="ListParagraph"/>
        <w:numPr>
          <w:ilvl w:val="0"/>
          <w:numId w:val="16"/>
        </w:numPr>
        <w:rPr>
          <w:sz w:val="20"/>
        </w:rPr>
      </w:pPr>
      <w:r w:rsidRPr="009F3E63">
        <w:rPr>
          <w:sz w:val="20"/>
        </w:rPr>
        <w:t xml:space="preserve">Includes </w:t>
      </w:r>
      <w:r w:rsidR="00235366">
        <w:rPr>
          <w:sz w:val="20"/>
        </w:rPr>
        <w:t>6</w:t>
      </w:r>
      <w:r w:rsidRPr="009F3E63">
        <w:rPr>
          <w:sz w:val="20"/>
        </w:rPr>
        <w:t xml:space="preserve"> attendees</w:t>
      </w:r>
    </w:p>
    <w:p w14:paraId="3453CFA3" w14:textId="77777777" w:rsidR="0053739B" w:rsidRDefault="0053739B" w:rsidP="0053739B">
      <w:pPr>
        <w:rPr>
          <w:b/>
          <w:color w:val="FF0000"/>
        </w:rPr>
      </w:pPr>
      <w:r w:rsidRPr="00077301">
        <w:rPr>
          <w:b/>
          <w:color w:val="FF0000"/>
        </w:rPr>
        <w:t>TAIL GATE PARTY $350 – November 9</w:t>
      </w:r>
      <w:r w:rsidRPr="00077301">
        <w:rPr>
          <w:b/>
          <w:color w:val="FF0000"/>
          <w:vertAlign w:val="superscript"/>
        </w:rPr>
        <w:t>TH</w:t>
      </w:r>
      <w:r w:rsidRPr="00077301">
        <w:rPr>
          <w:b/>
          <w:color w:val="FF0000"/>
        </w:rPr>
        <w:t>, 2019 @ UT Stadium</w:t>
      </w:r>
    </w:p>
    <w:p w14:paraId="0E51678D" w14:textId="77777777" w:rsidR="009E4E6D" w:rsidRPr="00A50620" w:rsidRDefault="009E4E6D" w:rsidP="009E4E6D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A50620">
        <w:rPr>
          <w:rFonts w:eastAsia="Times New Roman" w:cstheme="minorHAnsi"/>
          <w:color w:val="000000"/>
          <w:sz w:val="20"/>
          <w:szCs w:val="20"/>
        </w:rPr>
        <w:t>Company logo on email</w:t>
      </w:r>
      <w:r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A50620">
        <w:rPr>
          <w:rFonts w:eastAsia="Times New Roman" w:cstheme="minorHAnsi"/>
          <w:color w:val="000000"/>
          <w:sz w:val="20"/>
          <w:szCs w:val="20"/>
        </w:rPr>
        <w:t>and displayed at the event</w:t>
      </w:r>
    </w:p>
    <w:p w14:paraId="4D6160C2" w14:textId="744FB098" w:rsidR="00A50620" w:rsidRDefault="009E4E6D" w:rsidP="0078615A">
      <w:pPr>
        <w:pStyle w:val="ListParagraph"/>
        <w:numPr>
          <w:ilvl w:val="0"/>
          <w:numId w:val="4"/>
        </w:numPr>
        <w:spacing w:after="0" w:line="240" w:lineRule="auto"/>
      </w:pPr>
      <w:r w:rsidRPr="00841D45">
        <w:rPr>
          <w:rFonts w:eastAsia="Times New Roman" w:cstheme="minorHAnsi"/>
          <w:color w:val="000000"/>
          <w:sz w:val="20"/>
          <w:szCs w:val="20"/>
        </w:rPr>
        <w:t>Includes 4 attendees</w:t>
      </w:r>
    </w:p>
    <w:sectPr w:rsidR="00A50620" w:rsidSect="00841D4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71727"/>
    <w:multiLevelType w:val="hybridMultilevel"/>
    <w:tmpl w:val="B3205B24"/>
    <w:lvl w:ilvl="0" w:tplc="50762C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03F22"/>
    <w:multiLevelType w:val="hybridMultilevel"/>
    <w:tmpl w:val="79F059E0"/>
    <w:lvl w:ilvl="0" w:tplc="50762C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A2BCE"/>
    <w:multiLevelType w:val="hybridMultilevel"/>
    <w:tmpl w:val="76E847D0"/>
    <w:lvl w:ilvl="0" w:tplc="50762C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8788D"/>
    <w:multiLevelType w:val="hybridMultilevel"/>
    <w:tmpl w:val="0F0EE356"/>
    <w:lvl w:ilvl="0" w:tplc="50762C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719D4"/>
    <w:multiLevelType w:val="hybridMultilevel"/>
    <w:tmpl w:val="25769B46"/>
    <w:lvl w:ilvl="0" w:tplc="50762C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412ED"/>
    <w:multiLevelType w:val="hybridMultilevel"/>
    <w:tmpl w:val="79B6D968"/>
    <w:lvl w:ilvl="0" w:tplc="50762C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360D7"/>
    <w:multiLevelType w:val="hybridMultilevel"/>
    <w:tmpl w:val="D7FEBC68"/>
    <w:lvl w:ilvl="0" w:tplc="50762C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E6645"/>
    <w:multiLevelType w:val="hybridMultilevel"/>
    <w:tmpl w:val="749039B4"/>
    <w:lvl w:ilvl="0" w:tplc="50762C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63A4E"/>
    <w:multiLevelType w:val="hybridMultilevel"/>
    <w:tmpl w:val="1518C1D4"/>
    <w:lvl w:ilvl="0" w:tplc="50762C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B3810"/>
    <w:multiLevelType w:val="hybridMultilevel"/>
    <w:tmpl w:val="103E732C"/>
    <w:lvl w:ilvl="0" w:tplc="50762C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E7A5A"/>
    <w:multiLevelType w:val="hybridMultilevel"/>
    <w:tmpl w:val="645A4A4C"/>
    <w:lvl w:ilvl="0" w:tplc="50762C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AD7813"/>
    <w:multiLevelType w:val="hybridMultilevel"/>
    <w:tmpl w:val="8C9CE32C"/>
    <w:lvl w:ilvl="0" w:tplc="50762C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DE3273"/>
    <w:multiLevelType w:val="hybridMultilevel"/>
    <w:tmpl w:val="489E2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24F8F"/>
    <w:multiLevelType w:val="hybridMultilevel"/>
    <w:tmpl w:val="D988E802"/>
    <w:lvl w:ilvl="0" w:tplc="50762C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365705"/>
    <w:multiLevelType w:val="hybridMultilevel"/>
    <w:tmpl w:val="316456DE"/>
    <w:lvl w:ilvl="0" w:tplc="50762C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A4417"/>
    <w:multiLevelType w:val="hybridMultilevel"/>
    <w:tmpl w:val="BEC05476"/>
    <w:lvl w:ilvl="0" w:tplc="50762C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15"/>
  </w:num>
  <w:num w:numId="5">
    <w:abstractNumId w:val="11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8"/>
  </w:num>
  <w:num w:numId="11">
    <w:abstractNumId w:val="4"/>
  </w:num>
  <w:num w:numId="12">
    <w:abstractNumId w:val="7"/>
  </w:num>
  <w:num w:numId="13">
    <w:abstractNumId w:val="13"/>
  </w:num>
  <w:num w:numId="14">
    <w:abstractNumId w:val="10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20"/>
    <w:rsid w:val="00077301"/>
    <w:rsid w:val="00137D0A"/>
    <w:rsid w:val="0017507E"/>
    <w:rsid w:val="00235366"/>
    <w:rsid w:val="002509CE"/>
    <w:rsid w:val="0053739B"/>
    <w:rsid w:val="00630043"/>
    <w:rsid w:val="00697D3C"/>
    <w:rsid w:val="006F3F43"/>
    <w:rsid w:val="00841D45"/>
    <w:rsid w:val="00876D3E"/>
    <w:rsid w:val="00892FD0"/>
    <w:rsid w:val="00980B51"/>
    <w:rsid w:val="009E4E6D"/>
    <w:rsid w:val="009F3E63"/>
    <w:rsid w:val="00A50620"/>
    <w:rsid w:val="00BB0109"/>
    <w:rsid w:val="00C35D8F"/>
    <w:rsid w:val="00CA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57DCF"/>
  <w15:chartTrackingRefBased/>
  <w15:docId w15:val="{015A87BF-124B-40F2-A8A7-62930B29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05FDD-1B60-49F3-B9ED-930A6692C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Ables</dc:creator>
  <cp:keywords/>
  <dc:description/>
  <cp:lastModifiedBy>Amy Ables</cp:lastModifiedBy>
  <cp:revision>16</cp:revision>
  <cp:lastPrinted>2019-06-20T15:01:00Z</cp:lastPrinted>
  <dcterms:created xsi:type="dcterms:W3CDTF">2019-05-23T20:51:00Z</dcterms:created>
  <dcterms:modified xsi:type="dcterms:W3CDTF">2019-06-20T20:55:00Z</dcterms:modified>
</cp:coreProperties>
</file>